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A7" w:rsidRDefault="00B320CB" w:rsidP="00B320C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20CB">
        <w:rPr>
          <w:rFonts w:ascii="Times New Roman" w:hAnsi="Times New Roman" w:cs="Times New Roman"/>
          <w:b/>
          <w:sz w:val="36"/>
          <w:szCs w:val="36"/>
          <w:u w:val="single"/>
        </w:rPr>
        <w:t>Other grants in last 5 years</w:t>
      </w:r>
    </w:p>
    <w:p w:rsidR="00B320CB" w:rsidRDefault="00B320CB" w:rsidP="00B32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MODROBS on </w:t>
      </w:r>
      <w:r w:rsidRPr="00657269">
        <w:rPr>
          <w:rFonts w:ascii="Times New Roman" w:eastAsia="Times New Roman" w:hAnsi="Times New Roman" w:cs="Times New Roman"/>
          <w:sz w:val="24"/>
          <w:szCs w:val="24"/>
        </w:rPr>
        <w:t>Modernization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Digital S</w:t>
      </w:r>
      <w:r w:rsidRPr="00657269">
        <w:rPr>
          <w:rFonts w:ascii="Times New Roman" w:eastAsia="Times New Roman" w:hAnsi="Times New Roman" w:cs="Times New Roman"/>
          <w:sz w:val="24"/>
          <w:szCs w:val="24"/>
        </w:rPr>
        <w:t xml:space="preserve">ignal </w:t>
      </w:r>
      <w:r>
        <w:rPr>
          <w:rFonts w:ascii="Times New Roman" w:eastAsia="Times New Roman" w:hAnsi="Times New Roman" w:cs="Times New Roman"/>
          <w:sz w:val="24"/>
          <w:szCs w:val="24"/>
        </w:rPr>
        <w:t>Processing L</w:t>
      </w:r>
      <w:r w:rsidRPr="00657269">
        <w:rPr>
          <w:rFonts w:ascii="Times New Roman" w:eastAsia="Times New Roman" w:hAnsi="Times New Roman" w:cs="Times New Roman"/>
          <w:sz w:val="24"/>
          <w:szCs w:val="24"/>
        </w:rPr>
        <w:t>aboratory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2020 - 2022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91A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03391A">
        <w:rPr>
          <w:rFonts w:ascii="Times New Roman" w:hAnsi="Times New Roman" w:cs="Times New Roman"/>
          <w:sz w:val="24"/>
          <w:szCs w:val="24"/>
        </w:rPr>
        <w:t>,07,843</w:t>
      </w:r>
      <w:proofErr w:type="gramEnd"/>
      <w:r w:rsidRPr="00033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Anilesh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>, Dept. of ECE</w:t>
      </w:r>
    </w:p>
    <w:p w:rsidR="00B320CB" w:rsidRDefault="00B320CB" w:rsidP="00B32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0CB" w:rsidRPr="0003391A" w:rsidRDefault="00B320CB" w:rsidP="00B32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</w:rPr>
        <w:t xml:space="preserve">MODROBS on </w:t>
      </w:r>
      <w:r w:rsidRPr="0003391A">
        <w:rPr>
          <w:rFonts w:ascii="Times New Roman" w:eastAsia="Times New Roman" w:hAnsi="Times New Roman" w:cs="Times New Roman"/>
          <w:sz w:val="24"/>
          <w:szCs w:val="24"/>
        </w:rPr>
        <w:t>Modernization of Network Lab</w:t>
      </w:r>
    </w:p>
    <w:p w:rsidR="00B320CB" w:rsidRPr="0003391A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Period: 2020 - 2022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3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E073B">
        <w:rPr>
          <w:rFonts w:ascii="Times New Roman" w:hAnsi="Times New Roman" w:cs="Times New Roman"/>
          <w:sz w:val="24"/>
          <w:szCs w:val="24"/>
        </w:rPr>
        <w:t>,51,961</w:t>
      </w:r>
      <w:proofErr w:type="gramEnd"/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Biswajit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>, Dept. of CSE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0CB" w:rsidRDefault="00B320CB" w:rsidP="00B32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YUVAK scheme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2021-2022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Mukherjee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0CB" w:rsidRPr="00975DC6" w:rsidRDefault="00B320CB" w:rsidP="00B32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DC6">
        <w:rPr>
          <w:rFonts w:ascii="Times New Roman" w:eastAsia="Times New Roman" w:hAnsi="Times New Roman" w:cs="Times New Roman"/>
          <w:sz w:val="24"/>
          <w:szCs w:val="24"/>
        </w:rPr>
        <w:t>STTP on Recent advancements in Data Science</w:t>
      </w:r>
    </w:p>
    <w:p w:rsidR="00B320CB" w:rsidRPr="00975DC6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Period: 2020 </w:t>
      </w:r>
      <w:r w:rsidRPr="00975D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</w:t>
      </w:r>
      <w:r w:rsidRPr="0065726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57269">
        <w:rPr>
          <w:rFonts w:ascii="Times New Roman" w:hAnsi="Times New Roman" w:cs="Times New Roman"/>
          <w:sz w:val="24"/>
          <w:szCs w:val="24"/>
        </w:rPr>
        <w:t>,57,667</w:t>
      </w:r>
      <w:proofErr w:type="gramEnd"/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</w:t>
      </w:r>
      <w:r w:rsidRPr="0065726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57269">
        <w:rPr>
          <w:rFonts w:ascii="Times New Roman" w:hAnsi="Times New Roman" w:cs="Times New Roman"/>
          <w:sz w:val="24"/>
          <w:szCs w:val="24"/>
        </w:rPr>
        <w:t>Bidyut</w:t>
      </w:r>
      <w:proofErr w:type="spellEnd"/>
      <w:r w:rsidRPr="00657269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657269">
        <w:rPr>
          <w:rFonts w:ascii="Times New Roman" w:hAnsi="Times New Roman" w:cs="Times New Roman"/>
          <w:sz w:val="24"/>
          <w:szCs w:val="24"/>
        </w:rPr>
        <w:t>Medya</w:t>
      </w:r>
      <w:proofErr w:type="spellEnd"/>
      <w:r>
        <w:rPr>
          <w:rFonts w:ascii="Times New Roman" w:hAnsi="Times New Roman" w:cs="Times New Roman"/>
          <w:sz w:val="24"/>
          <w:szCs w:val="24"/>
        </w:rPr>
        <w:t>, Dept. of IT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0CB" w:rsidRDefault="00B320CB" w:rsidP="00B32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MODROBS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Project lab to Data Science Laboratory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2019 - 2021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B K </w:t>
      </w:r>
      <w:proofErr w:type="spellStart"/>
      <w:r>
        <w:rPr>
          <w:rFonts w:ascii="Times New Roman" w:hAnsi="Times New Roman" w:cs="Times New Roman"/>
          <w:sz w:val="24"/>
          <w:szCs w:val="24"/>
        </w:rPr>
        <w:t>Medhya</w:t>
      </w:r>
      <w:proofErr w:type="spellEnd"/>
      <w:r>
        <w:rPr>
          <w:rFonts w:ascii="Times New Roman" w:hAnsi="Times New Roman" w:cs="Times New Roman"/>
          <w:sz w:val="24"/>
          <w:szCs w:val="24"/>
        </w:rPr>
        <w:t>, Dept. of IT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0CB" w:rsidRDefault="00B320CB" w:rsidP="00B32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 Awareness Camp on Entrepreneurship and Start ups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Period: 2019-2020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DSTBT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B320CB" w:rsidRDefault="00B320CB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Chabri</w:t>
      </w:r>
      <w:proofErr w:type="spellEnd"/>
      <w:r>
        <w:rPr>
          <w:rFonts w:ascii="Times New Roman" w:hAnsi="Times New Roman" w:cs="Times New Roman"/>
          <w:sz w:val="24"/>
          <w:szCs w:val="24"/>
        </w:rPr>
        <w:t>, Dept. of ME</w:t>
      </w:r>
    </w:p>
    <w:p w:rsidR="00B320CB" w:rsidRDefault="00B320CB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0CB" w:rsidRDefault="00B320CB" w:rsidP="00B320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Seminar on Present application of Artificial Intelligence in robotics and mechatronics 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2019-2020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DSTBT</w:t>
      </w:r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50,000</w:t>
      </w:r>
    </w:p>
    <w:p w:rsidR="00B320CB" w:rsidRDefault="00B320CB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Biswajit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>
        <w:rPr>
          <w:rFonts w:ascii="Times New Roman" w:hAnsi="Times New Roman" w:cs="Times New Roman"/>
          <w:sz w:val="24"/>
          <w:szCs w:val="24"/>
        </w:rPr>
        <w:t>, Dept. of CSE</w:t>
      </w:r>
    </w:p>
    <w:p w:rsidR="003A2850" w:rsidRDefault="003A2850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2850" w:rsidRPr="009D70B7" w:rsidRDefault="003A2850" w:rsidP="003A2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0B7">
        <w:rPr>
          <w:rFonts w:ascii="Times New Roman" w:hAnsi="Times New Roman" w:cs="Times New Roman"/>
        </w:rPr>
        <w:t>MODROBS on Modernization of Structural Engineering Laboratory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2019 - 2021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AICTE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,72,000</w:t>
      </w:r>
      <w:proofErr w:type="gramEnd"/>
    </w:p>
    <w:p w:rsidR="003A2850" w:rsidRPr="009D70B7" w:rsidRDefault="003A2850" w:rsidP="003A28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Biman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Mukherjee, Dept. of CE</w:t>
      </w:r>
    </w:p>
    <w:p w:rsidR="003A2850" w:rsidRDefault="003A2850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2850" w:rsidRDefault="003A2850" w:rsidP="003A28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STTP on Data Science and Machine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850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2019-2020</w:t>
      </w:r>
    </w:p>
    <w:p w:rsidR="003A2850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3A2850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Sanctioned amount: 3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850" w:rsidRDefault="003A2850" w:rsidP="003A28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Das, Dept. of CSE</w:t>
      </w:r>
    </w:p>
    <w:p w:rsidR="003A2850" w:rsidRDefault="003A2850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2850" w:rsidRDefault="003A2850" w:rsidP="003A2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STTP on Recent trends in Embedded Systems and Internet of Things</w:t>
      </w:r>
    </w:p>
    <w:p w:rsidR="003A2850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2019-2020</w:t>
      </w:r>
    </w:p>
    <w:p w:rsidR="003A2850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 AICTE</w:t>
      </w:r>
    </w:p>
    <w:p w:rsidR="003A2850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3A2850" w:rsidRDefault="003A2850" w:rsidP="003A285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Chanda,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Banerjee Roy, Dept. of EE</w:t>
      </w:r>
    </w:p>
    <w:p w:rsidR="003A2850" w:rsidRDefault="003A2850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2850" w:rsidRPr="009D70B7" w:rsidRDefault="003A2850" w:rsidP="003A2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0B7">
        <w:rPr>
          <w:rFonts w:ascii="Times New Roman" w:hAnsi="Times New Roman" w:cs="Times New Roman"/>
        </w:rPr>
        <w:t>FDP on Recent developments in artificial intelligence and robotics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Financial year 2017-2018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AICTE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,90,000</w:t>
      </w:r>
      <w:proofErr w:type="gramEnd"/>
    </w:p>
    <w:p w:rsidR="003A2850" w:rsidRPr="009D70B7" w:rsidRDefault="003A2850" w:rsidP="003A28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Saradindu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Panda, Dept. of ECE</w:t>
      </w:r>
    </w:p>
    <w:p w:rsidR="003A2850" w:rsidRDefault="003A2850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2850" w:rsidRPr="009D70B7" w:rsidRDefault="003A2850" w:rsidP="003A2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0B7">
        <w:rPr>
          <w:rFonts w:ascii="Times New Roman" w:hAnsi="Times New Roman" w:cs="Times New Roman"/>
        </w:rPr>
        <w:t xml:space="preserve">MODROBS on Upgradation of laboratory to embedded system and electronic design automation lab 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Period: 2017 - 2019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AICTE</w:t>
      </w:r>
    </w:p>
    <w:p w:rsidR="003A2850" w:rsidRPr="009D70B7" w:rsidRDefault="003A2850" w:rsidP="003A28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 w:rsidRPr="009D70B7">
        <w:rPr>
          <w:rFonts w:ascii="Times New Roman" w:hAnsi="Times New Roman" w:cs="Times New Roman"/>
          <w:sz w:val="24"/>
          <w:szCs w:val="24"/>
        </w:rPr>
        <w:t>,09,700</w:t>
      </w:r>
      <w:proofErr w:type="gramEnd"/>
    </w:p>
    <w:p w:rsidR="003A2850" w:rsidRPr="009D70B7" w:rsidRDefault="003A2850" w:rsidP="003A28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Saradindu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Panda, Dept. of ECE</w:t>
      </w:r>
    </w:p>
    <w:p w:rsidR="003A2850" w:rsidRDefault="003A2850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0227" w:rsidRPr="009D70B7" w:rsidRDefault="007D0227" w:rsidP="007D02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</w:rPr>
        <w:t xml:space="preserve">STTP on </w:t>
      </w:r>
      <w:r w:rsidRPr="009D70B7">
        <w:rPr>
          <w:rFonts w:ascii="Times New Roman" w:hAnsi="Times New Roman" w:cs="Times New Roman"/>
          <w:sz w:val="24"/>
          <w:szCs w:val="24"/>
        </w:rPr>
        <w:t>Sustainable development on Civil Engineering array</w:t>
      </w:r>
    </w:p>
    <w:p w:rsidR="007D0227" w:rsidRPr="009D70B7" w:rsidRDefault="007D0227" w:rsidP="007D022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Period: 2019 </w:t>
      </w:r>
    </w:p>
    <w:p w:rsidR="007D0227" w:rsidRPr="009D70B7" w:rsidRDefault="007D0227" w:rsidP="007D022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>Funding agency: AICTE</w:t>
      </w:r>
    </w:p>
    <w:p w:rsidR="007D0227" w:rsidRPr="009D70B7" w:rsidRDefault="007D0227" w:rsidP="007D022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lastRenderedPageBreak/>
        <w:t xml:space="preserve">Sanctioned amount: 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,40,000</w:t>
      </w:r>
      <w:proofErr w:type="gramEnd"/>
    </w:p>
    <w:p w:rsidR="007D0227" w:rsidRDefault="007D0227" w:rsidP="007D0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70B7">
        <w:rPr>
          <w:rFonts w:ascii="Times New Roman" w:hAnsi="Times New Roman" w:cs="Times New Roman"/>
          <w:sz w:val="24"/>
          <w:szCs w:val="24"/>
        </w:rPr>
        <w:t xml:space="preserve">P.I - Dr. </w:t>
      </w:r>
      <w:proofErr w:type="spellStart"/>
      <w:r w:rsidRPr="009D70B7">
        <w:rPr>
          <w:rFonts w:ascii="Times New Roman" w:hAnsi="Times New Roman" w:cs="Times New Roman"/>
          <w:sz w:val="24"/>
          <w:szCs w:val="24"/>
        </w:rPr>
        <w:t>Biman</w:t>
      </w:r>
      <w:proofErr w:type="spellEnd"/>
      <w:r w:rsidRPr="009D70B7">
        <w:rPr>
          <w:rFonts w:ascii="Times New Roman" w:hAnsi="Times New Roman" w:cs="Times New Roman"/>
          <w:sz w:val="24"/>
          <w:szCs w:val="24"/>
        </w:rPr>
        <w:t xml:space="preserve"> Mukherjee, Dept. of CE</w:t>
      </w:r>
    </w:p>
    <w:p w:rsidR="007D0227" w:rsidRDefault="007D0227" w:rsidP="00B320CB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20CB" w:rsidRDefault="00B320CB" w:rsidP="00B320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320CB" w:rsidRPr="00B320CB" w:rsidRDefault="00B320CB" w:rsidP="00B320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20CB" w:rsidRPr="00B3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11D59"/>
    <w:multiLevelType w:val="hybridMultilevel"/>
    <w:tmpl w:val="ECC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6F"/>
    <w:rsid w:val="003A2850"/>
    <w:rsid w:val="007D0227"/>
    <w:rsid w:val="00897F6F"/>
    <w:rsid w:val="00B320CB"/>
    <w:rsid w:val="00C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2ABDD-405D-47E7-A4E0-624F758D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C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2021-11-16T08:30:00Z</dcterms:created>
  <dcterms:modified xsi:type="dcterms:W3CDTF">2021-11-16T08:39:00Z</dcterms:modified>
</cp:coreProperties>
</file>